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B37139" w:rsidRPr="00B37139" w14:paraId="2E11854F" w14:textId="77777777" w:rsidTr="002F251F">
        <w:trPr>
          <w:trHeight w:val="286"/>
        </w:trPr>
        <w:tc>
          <w:tcPr>
            <w:tcW w:w="9498" w:type="dxa"/>
            <w:gridSpan w:val="2"/>
            <w:shd w:val="clear" w:color="auto" w:fill="E7E6E6" w:themeFill="background2"/>
          </w:tcPr>
          <w:p w14:paraId="3FEACEEF" w14:textId="58E12429" w:rsidR="00B37139" w:rsidRPr="00B37139" w:rsidRDefault="002F251F" w:rsidP="00BB1776">
            <w:pPr>
              <w:spacing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bg-BG"/>
              </w:rPr>
            </w:pPr>
            <w:r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>ОБОБЩЕН</w:t>
            </w:r>
            <w:r w:rsidR="00BB1776"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>И</w:t>
            </w:r>
            <w:r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B37139"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>Д</w:t>
            </w:r>
            <w:r w:rsidR="00BB1776"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>АННИ</w:t>
            </w:r>
            <w:r w:rsidR="00B37139"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 xml:space="preserve"> ЗА </w:t>
            </w:r>
            <w:r w:rsidRPr="00BB177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val="bg-BG"/>
              </w:rPr>
              <w:t>ВЪЗДЕЙСТВИЕТО</w:t>
            </w:r>
          </w:p>
        </w:tc>
      </w:tr>
      <w:tr w:rsidR="00B37139" w:rsidRPr="00B37139" w14:paraId="3C99C850" w14:textId="77777777" w:rsidTr="002F251F">
        <w:trPr>
          <w:trHeight w:val="392"/>
        </w:trPr>
        <w:tc>
          <w:tcPr>
            <w:tcW w:w="4820" w:type="dxa"/>
          </w:tcPr>
          <w:p w14:paraId="1EF57673" w14:textId="145E0F87" w:rsidR="00602CD5" w:rsidRDefault="00B37139" w:rsidP="002F251F">
            <w:pPr>
              <w:spacing w:line="259" w:lineRule="auto"/>
              <w:rPr>
                <w:rFonts w:ascii="Arial" w:eastAsiaTheme="minorHAnsi" w:hAnsi="Arial" w:cs="Arial"/>
                <w:sz w:val="20"/>
                <w:szCs w:val="20"/>
                <w:lang w:val="bg-BG"/>
              </w:rPr>
            </w:pPr>
            <w:r w:rsidRPr="00B37139"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Координиращо звено:</w:t>
            </w:r>
          </w:p>
          <w:p w14:paraId="7373B992" w14:textId="7F6A08C3" w:rsidR="00B37139" w:rsidRPr="00B85BEC" w:rsidRDefault="00EC59F0" w:rsidP="00B42FD3">
            <w:pPr>
              <w:spacing w:line="259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bg-BG"/>
              </w:rPr>
              <w:t xml:space="preserve">Щаб за изпълнение на ОбПЗБ в община </w:t>
            </w:r>
            <w:r w:rsidR="00B42FD3"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Елхово</w:t>
            </w:r>
          </w:p>
        </w:tc>
        <w:tc>
          <w:tcPr>
            <w:tcW w:w="4678" w:type="dxa"/>
          </w:tcPr>
          <w:p w14:paraId="39A2FB91" w14:textId="22B6AAF1" w:rsidR="00B37139" w:rsidRPr="00B37139" w:rsidRDefault="007B0374" w:rsidP="002F251F">
            <w:pPr>
              <w:spacing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Н</w:t>
            </w:r>
            <w:r w:rsidR="00B37139" w:rsidRPr="00B37139"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омер на доклада:</w:t>
            </w:r>
          </w:p>
        </w:tc>
      </w:tr>
      <w:tr w:rsidR="00B37139" w:rsidRPr="00640741" w14:paraId="52DCE9FB" w14:textId="77777777" w:rsidTr="002F251F">
        <w:trPr>
          <w:trHeight w:val="516"/>
        </w:trPr>
        <w:tc>
          <w:tcPr>
            <w:tcW w:w="4820" w:type="dxa"/>
          </w:tcPr>
          <w:p w14:paraId="72A66858" w14:textId="77777777" w:rsidR="00B37139" w:rsidRPr="00234E19" w:rsidRDefault="00B37139" w:rsidP="002F251F">
            <w:pPr>
              <w:spacing w:line="259" w:lineRule="auto"/>
              <w:rPr>
                <w:rFonts w:ascii="Arial" w:eastAsiaTheme="minorHAnsi" w:hAnsi="Arial" w:cs="Arial"/>
                <w:sz w:val="20"/>
                <w:szCs w:val="20"/>
                <w:lang w:val="bg-BG"/>
              </w:rPr>
            </w:pPr>
            <w:r w:rsidRPr="00234E19"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Инцидент/събитие:</w:t>
            </w:r>
          </w:p>
          <w:p w14:paraId="575B0525" w14:textId="77777777" w:rsidR="00B37139" w:rsidRPr="00234E19" w:rsidRDefault="00B37139" w:rsidP="002F251F">
            <w:pPr>
              <w:spacing w:line="259" w:lineRule="auto"/>
              <w:rPr>
                <w:rFonts w:ascii="Arial" w:hAnsi="Arial" w:cs="Arial"/>
                <w:i/>
                <w:sz w:val="12"/>
                <w:szCs w:val="12"/>
                <w:lang w:val="bg-BG"/>
              </w:rPr>
            </w:pPr>
            <w:r w:rsidRPr="00234E19">
              <w:rPr>
                <w:rFonts w:ascii="Arial" w:hAnsi="Arial" w:cs="Arial"/>
                <w:i/>
                <w:sz w:val="12"/>
                <w:szCs w:val="12"/>
                <w:lang w:val="bg-BG"/>
              </w:rPr>
              <w:t>(Вид, място и време на събитието)</w:t>
            </w:r>
          </w:p>
          <w:p w14:paraId="74FDFC84" w14:textId="6B347AE1" w:rsidR="00234E19" w:rsidRPr="00234E19" w:rsidRDefault="00234E19" w:rsidP="002F251F">
            <w:pPr>
              <w:spacing w:line="259" w:lineRule="auto"/>
              <w:rPr>
                <w:rFonts w:asciiTheme="minorHAnsi" w:eastAsiaTheme="minorHAnsi" w:hAnsiTheme="minorHAnsi" w:cstheme="minorBidi"/>
                <w:lang w:val="bg-BG"/>
              </w:rPr>
            </w:pPr>
          </w:p>
        </w:tc>
        <w:tc>
          <w:tcPr>
            <w:tcW w:w="4678" w:type="dxa"/>
          </w:tcPr>
          <w:p w14:paraId="2ABF65CB" w14:textId="77777777" w:rsidR="00234E19" w:rsidRPr="00234E19" w:rsidRDefault="00234E19" w:rsidP="00234E19">
            <w:pPr>
              <w:spacing w:line="259" w:lineRule="auto"/>
              <w:rPr>
                <w:rFonts w:ascii="Arial" w:eastAsiaTheme="minorHAnsi" w:hAnsi="Arial" w:cs="Arial"/>
                <w:sz w:val="20"/>
                <w:szCs w:val="20"/>
                <w:lang w:val="bg-BG"/>
              </w:rPr>
            </w:pPr>
            <w:r w:rsidRPr="00234E19"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Период от време, за който се отнася доклада:</w:t>
            </w:r>
          </w:p>
          <w:p w14:paraId="0BB57BA6" w14:textId="77777777" w:rsidR="00B37139" w:rsidRPr="00234E19" w:rsidRDefault="00234E19" w:rsidP="00234E19">
            <w:pPr>
              <w:spacing w:line="259" w:lineRule="auto"/>
              <w:rPr>
                <w:rFonts w:ascii="Arial" w:eastAsiaTheme="minorHAnsi" w:hAnsi="Arial" w:cs="Arial"/>
                <w:sz w:val="12"/>
                <w:szCs w:val="12"/>
                <w:lang w:val="bg-BG"/>
              </w:rPr>
            </w:pPr>
            <w:r w:rsidRPr="00234E19">
              <w:rPr>
                <w:rFonts w:ascii="Arial" w:eastAsiaTheme="minorHAnsi" w:hAnsi="Arial" w:cs="Arial"/>
                <w:sz w:val="12"/>
                <w:szCs w:val="12"/>
                <w:lang w:val="bg-BG"/>
              </w:rPr>
              <w:t>(Дата и час за начало и за край на периода)</w:t>
            </w:r>
          </w:p>
          <w:p w14:paraId="323FC107" w14:textId="75A9BC9B" w:rsidR="00234E19" w:rsidRPr="00234E19" w:rsidRDefault="00234E19" w:rsidP="00234E19">
            <w:pPr>
              <w:spacing w:line="259" w:lineRule="auto"/>
              <w:rPr>
                <w:rFonts w:asciiTheme="minorHAnsi" w:eastAsiaTheme="minorHAnsi" w:hAnsiTheme="minorHAnsi" w:cstheme="minorBidi"/>
                <w:lang w:val="bg-BG"/>
              </w:rPr>
            </w:pPr>
          </w:p>
        </w:tc>
      </w:tr>
      <w:tr w:rsidR="004E02C3" w:rsidRPr="004E02C3" w14:paraId="6FD31E62" w14:textId="77777777" w:rsidTr="004E02C3">
        <w:trPr>
          <w:trHeight w:val="315"/>
        </w:trPr>
        <w:tc>
          <w:tcPr>
            <w:tcW w:w="9498" w:type="dxa"/>
            <w:gridSpan w:val="2"/>
          </w:tcPr>
          <w:p w14:paraId="58FFFE7E" w14:textId="25D2948A" w:rsidR="004E02C3" w:rsidRPr="00B37139" w:rsidRDefault="004E02C3" w:rsidP="004E02C3">
            <w:pPr>
              <w:spacing w:line="259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val="bg-BG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bg-BG"/>
              </w:rPr>
              <w:t>Засегната зона / район / площ</w:t>
            </w:r>
          </w:p>
        </w:tc>
      </w:tr>
      <w:tr w:rsidR="004E02C3" w:rsidRPr="004E02C3" w14:paraId="6E37A277" w14:textId="77777777" w:rsidTr="00F02C91">
        <w:trPr>
          <w:trHeight w:val="3373"/>
        </w:trPr>
        <w:tc>
          <w:tcPr>
            <w:tcW w:w="9498" w:type="dxa"/>
            <w:gridSpan w:val="2"/>
          </w:tcPr>
          <w:p w14:paraId="4AAD1CD3" w14:textId="5035313B" w:rsidR="004E02C3" w:rsidRPr="004E02C3" w:rsidRDefault="004E02C3" w:rsidP="004E02C3">
            <w:pPr>
              <w:spacing w:before="60"/>
              <w:jc w:val="center"/>
              <w:rPr>
                <w:rFonts w:ascii="Arial" w:eastAsiaTheme="minorHAnsi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i/>
                <w:sz w:val="12"/>
                <w:szCs w:val="12"/>
                <w:lang w:val="bg-BG"/>
              </w:rPr>
              <w:t>[</w:t>
            </w:r>
            <w:r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>описание или карта (или прикаче</w:t>
            </w:r>
            <w:r>
              <w:rPr>
                <w:rFonts w:ascii="Arial" w:hAnsi="Arial" w:cs="Arial"/>
                <w:i/>
                <w:sz w:val="12"/>
                <w:szCs w:val="12"/>
                <w:lang w:val="bg-BG"/>
              </w:rPr>
              <w:t>на/приложена</w:t>
            </w:r>
            <w:r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 xml:space="preserve"> отделна карта) на засегнатата зона, с ясно определени граници</w:t>
            </w:r>
            <w:r>
              <w:rPr>
                <w:rFonts w:ascii="Arial" w:hAnsi="Arial" w:cs="Arial"/>
                <w:i/>
                <w:sz w:val="12"/>
                <w:szCs w:val="12"/>
                <w:lang w:val="bg-BG"/>
              </w:rPr>
              <w:t>]</w:t>
            </w:r>
          </w:p>
        </w:tc>
      </w:tr>
    </w:tbl>
    <w:p w14:paraId="3877DD82" w14:textId="71C96B17" w:rsidR="00111BB2" w:rsidRPr="00E17A4F" w:rsidRDefault="00111BB2" w:rsidP="00E17A4F">
      <w:pPr>
        <w:ind w:left="-284" w:firstLine="142"/>
        <w:rPr>
          <w:rFonts w:ascii="Arial" w:hAnsi="Arial" w:cs="Arial"/>
          <w:b/>
          <w:bCs/>
          <w:sz w:val="20"/>
          <w:szCs w:val="20"/>
          <w:u w:val="thick"/>
          <w:lang w:val="bg-BG"/>
        </w:rPr>
      </w:pPr>
      <w:r w:rsidRPr="00E17A4F">
        <w:rPr>
          <w:rFonts w:ascii="Arial" w:hAnsi="Arial" w:cs="Arial"/>
          <w:b/>
          <w:bCs/>
          <w:sz w:val="20"/>
          <w:szCs w:val="20"/>
          <w:u w:val="thick"/>
          <w:lang w:val="bg-BG"/>
        </w:rPr>
        <w:t>По-значими въздействия:</w:t>
      </w:r>
    </w:p>
    <w:p w14:paraId="4E906E79" w14:textId="77777777" w:rsidR="00E17A4F" w:rsidRPr="00111BB2" w:rsidRDefault="00E17A4F" w:rsidP="00111BB2">
      <w:pPr>
        <w:ind w:left="-284"/>
        <w:rPr>
          <w:rFonts w:ascii="Arial" w:hAnsi="Arial" w:cs="Arial"/>
          <w:sz w:val="20"/>
          <w:szCs w:val="20"/>
          <w:u w:val="thick"/>
          <w:lang w:val="bg-BG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889"/>
        <w:gridCol w:w="246"/>
        <w:gridCol w:w="102"/>
        <w:gridCol w:w="17"/>
        <w:gridCol w:w="1015"/>
        <w:gridCol w:w="992"/>
        <w:gridCol w:w="284"/>
        <w:gridCol w:w="283"/>
        <w:gridCol w:w="992"/>
        <w:gridCol w:w="142"/>
        <w:gridCol w:w="238"/>
        <w:gridCol w:w="754"/>
        <w:gridCol w:w="141"/>
        <w:gridCol w:w="230"/>
        <w:gridCol w:w="921"/>
        <w:gridCol w:w="126"/>
        <w:gridCol w:w="81"/>
        <w:gridCol w:w="1053"/>
        <w:gridCol w:w="142"/>
        <w:gridCol w:w="850"/>
        <w:gridCol w:w="142"/>
      </w:tblGrid>
      <w:tr w:rsidR="00B27E6D" w14:paraId="002A7443" w14:textId="77777777" w:rsidTr="004B0035">
        <w:tc>
          <w:tcPr>
            <w:tcW w:w="12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C87E60" w14:textId="26644DA8" w:rsidR="00B27E6D" w:rsidRDefault="00B27E6D" w:rsidP="00D63351">
            <w:pPr>
              <w:ind w:right="-1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Засегнати хора</w:t>
            </w:r>
            <w:r w:rsidR="00D63351">
              <w:rPr>
                <w:rFonts w:ascii="Arial" w:hAnsi="Arial" w:cs="Arial"/>
                <w:sz w:val="20"/>
                <w:szCs w:val="20"/>
                <w:lang w:val="bg-BG"/>
              </w:rPr>
              <w:t>(брой)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BA51EA9" w14:textId="5F606C1A" w:rsidR="00B27E6D" w:rsidRPr="00B27E6D" w:rsidRDefault="00B27E6D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45"/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27EB" w14:textId="1CA3E2D1" w:rsidR="00B27E6D" w:rsidRPr="00DB3BF4" w:rsidRDefault="00DB3BF4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 xml:space="preserve"> 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612DB" w14:textId="466D9DCC" w:rsidR="00B27E6D" w:rsidRPr="00B27E6D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Изолирани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DFCAD" w14:textId="6539EF2D" w:rsidR="00B27E6D" w:rsidRPr="00B27E6D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Евакуирани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35DA0" w14:textId="5960F9D5" w:rsidR="00B27E6D" w:rsidRPr="00180ECF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Без</w:t>
            </w:r>
            <w:r w:rsidR="00180ECF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дом</w:t>
            </w:r>
            <w:r w:rsidR="00180ECF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BA8BA" w14:textId="53915D03" w:rsidR="00B27E6D" w:rsidRPr="00B27E6D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Ранени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4CD19" w14:textId="1A0F2E7A" w:rsidR="00B27E6D" w:rsidRPr="00B27E6D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Загинали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D16A4" w14:textId="34067376" w:rsidR="00B27E6D" w:rsidRPr="00B27E6D" w:rsidRDefault="00B27E6D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Изчезнали</w:t>
            </w:r>
          </w:p>
        </w:tc>
      </w:tr>
      <w:tr w:rsidR="00B27E6D" w14:paraId="456D4DB4" w14:textId="77777777" w:rsidTr="004B0035">
        <w:trPr>
          <w:trHeight w:val="314"/>
        </w:trPr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AEA48" w14:textId="77777777" w:rsidR="00B27E6D" w:rsidRDefault="00B27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BAB1FC" w14:textId="3C5B9EA7" w:rsidR="00B27E6D" w:rsidRPr="00B27E6D" w:rsidRDefault="00B27E6D" w:rsidP="00703896">
            <w:pPr>
              <w:spacing w:before="40" w:after="40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F315" w14:textId="23027706" w:rsidR="00B27E6D" w:rsidRPr="004B0035" w:rsidRDefault="009C5069" w:rsidP="009C5069">
            <w:pPr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1AA3" w14:textId="56C9D16C" w:rsidR="00B27E6D" w:rsidRDefault="009C5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A6EB" w14:textId="187B02F4" w:rsidR="00B27E6D" w:rsidRDefault="009C5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7F0D" w14:textId="422D1438" w:rsidR="00B27E6D" w:rsidRDefault="009C5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1553" w14:textId="6F400E00" w:rsidR="00B27E6D" w:rsidRDefault="009C5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F7E0" w14:textId="7335667B" w:rsidR="00B27E6D" w:rsidRDefault="009C50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</w:tr>
      <w:tr w:rsidR="00B27E6D" w14:paraId="3C214A30" w14:textId="77777777" w:rsidTr="004B0035"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D197F" w14:textId="77777777" w:rsidR="00B27E6D" w:rsidRDefault="00B27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327E24B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14:paraId="7C671045" w14:textId="77777777" w:rsidTr="00D63351">
        <w:trPr>
          <w:trHeight w:val="791"/>
        </w:trPr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7DF57" w14:textId="77777777" w:rsidR="00B27E6D" w:rsidRDefault="00B27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AFE684" w14:textId="1162CDB4" w:rsidR="00B27E6D" w:rsidRDefault="000A4DA7" w:rsidP="0082056B">
            <w:pPr>
              <w:ind w:right="-8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Детайли</w:t>
            </w:r>
            <w:r w:rsidR="00B27E6D"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Коментари</w:t>
            </w:r>
            <w:r w:rsidR="00B27E6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54F5" w14:textId="52643786" w:rsidR="004B0035" w:rsidRPr="0082056B" w:rsidRDefault="004B0035" w:rsidP="007B0374">
            <w:pPr>
              <w:spacing w:before="100" w:beforeAutospacing="1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</w:tr>
      <w:tr w:rsidR="00B27E6D" w14:paraId="1B882737" w14:textId="77777777" w:rsidTr="004B0035">
        <w:tc>
          <w:tcPr>
            <w:tcW w:w="9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24A5F743" w14:textId="77777777" w:rsidR="00B27E6D" w:rsidRDefault="00B27E6D">
            <w:pPr>
              <w:rPr>
                <w:rFonts w:ascii="Arial" w:hAnsi="Arial" w:cs="Arial"/>
                <w:sz w:val="4"/>
                <w:szCs w:val="4"/>
              </w:rPr>
            </w:pPr>
          </w:p>
          <w:p w14:paraId="11347AAD" w14:textId="5BBF2F4D" w:rsidR="00A0041A" w:rsidRDefault="00180ECF">
            <w:pPr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 </w:t>
            </w:r>
            <w:r w:rsidRPr="00180ECF">
              <w:rPr>
                <w:rFonts w:ascii="Arial" w:hAnsi="Arial" w:cs="Arial"/>
                <w:i/>
                <w:sz w:val="12"/>
                <w:szCs w:val="12"/>
                <w:lang w:val="bg-BG"/>
              </w:rPr>
              <w:t>Останали без дом в резултат на бедствието/извънредната ситуаци</w:t>
            </w:r>
            <w:r>
              <w:rPr>
                <w:rFonts w:ascii="Arial" w:hAnsi="Arial" w:cs="Arial"/>
                <w:i/>
                <w:sz w:val="12"/>
                <w:szCs w:val="12"/>
                <w:lang w:val="bg-BG"/>
              </w:rPr>
              <w:t>я</w:t>
            </w:r>
          </w:p>
          <w:p w14:paraId="7CF5CB7D" w14:textId="77777777" w:rsidR="00A0041A" w:rsidRDefault="00A0041A">
            <w:pPr>
              <w:rPr>
                <w:rFonts w:ascii="Arial" w:hAnsi="Arial" w:cs="Arial"/>
                <w:sz w:val="4"/>
                <w:szCs w:val="4"/>
              </w:rPr>
            </w:pPr>
          </w:p>
          <w:p w14:paraId="18E81C08" w14:textId="05C500B6" w:rsidR="00A0041A" w:rsidRDefault="00A0041A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14:paraId="4DBAE004" w14:textId="77777777" w:rsidTr="004B0035">
        <w:tc>
          <w:tcPr>
            <w:tcW w:w="12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1552752" w14:textId="3EE056BC" w:rsidR="00B27E6D" w:rsidRPr="000A4DA7" w:rsidRDefault="000A4DA7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Засегнат</w:t>
            </w:r>
            <w:r w:rsidR="002735BC">
              <w:rPr>
                <w:rFonts w:ascii="Arial" w:hAnsi="Arial" w:cs="Arial"/>
                <w:sz w:val="20"/>
                <w:szCs w:val="20"/>
                <w:lang w:val="bg-BG"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 xml:space="preserve"> домашни животни</w:t>
            </w:r>
            <w:r w:rsidR="002735BC">
              <w:rPr>
                <w:rFonts w:ascii="Arial" w:hAnsi="Arial" w:cs="Arial"/>
                <w:sz w:val="20"/>
                <w:szCs w:val="20"/>
                <w:lang w:val="bg-BG"/>
              </w:rPr>
              <w:t xml:space="preserve"> (брой)</w:t>
            </w:r>
            <w:r w:rsidR="00B27E6D" w:rsidRPr="000A4DA7">
              <w:rPr>
                <w:rFonts w:ascii="Arial" w:hAnsi="Arial" w:cs="Arial"/>
                <w:sz w:val="20"/>
                <w:szCs w:val="20"/>
                <w:lang w:val="bg-BG"/>
              </w:rPr>
              <w:t>:</w:t>
            </w:r>
          </w:p>
          <w:p w14:paraId="4AD2536C" w14:textId="1804CFA9" w:rsidR="00B27E6D" w:rsidRPr="000A4DA7" w:rsidRDefault="00B27E6D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4DA7">
              <w:rPr>
                <w:rFonts w:ascii="Arial" w:hAnsi="Arial" w:cs="Arial"/>
                <w:sz w:val="16"/>
                <w:szCs w:val="16"/>
                <w:lang w:val="bg-BG"/>
              </w:rPr>
              <w:instrText xml:space="preserve"> </w:instrText>
            </w:r>
            <w:r>
              <w:rPr>
                <w:rFonts w:ascii="Arial" w:hAnsi="Arial" w:cs="Arial"/>
                <w:sz w:val="16"/>
                <w:szCs w:val="16"/>
              </w:rPr>
              <w:instrText>FORMCHECKBOX</w:instrText>
            </w:r>
            <w:r w:rsidRPr="000A4DA7">
              <w:rPr>
                <w:rFonts w:ascii="Arial" w:hAnsi="Arial" w:cs="Arial"/>
                <w:sz w:val="16"/>
                <w:szCs w:val="16"/>
                <w:lang w:val="bg-BG"/>
              </w:rPr>
              <w:instrText xml:space="preserve">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A4DA7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0A4DA7">
              <w:rPr>
                <w:rFonts w:ascii="Arial" w:hAnsi="Arial" w:cs="Arial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73FE3" w14:textId="037A4570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Вид животно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A9F4A" w14:textId="7EE96BE7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Изолирани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D99B9" w14:textId="52FD0108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Евакуирани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F35C2" w14:textId="47F65EDE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Без подслон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E2E5E" w14:textId="2D7950A3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Ранени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8C4B" w14:textId="36A700BF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Загинали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B8F2" w14:textId="31DB9595" w:rsidR="00B27E6D" w:rsidRPr="000A4DA7" w:rsidRDefault="000A4DA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Изоставени</w:t>
            </w:r>
          </w:p>
        </w:tc>
      </w:tr>
      <w:tr w:rsidR="00B27E6D" w14:paraId="00C7BA0F" w14:textId="77777777" w:rsidTr="004B0035"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0C848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28EF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" w:name="Text6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03D5" w14:textId="2FF38663" w:rsidR="00B27E6D" w:rsidRPr="0082056B" w:rsidRDefault="0082056B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E643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50AF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3A30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43DD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5C03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1B968817" w14:textId="77777777" w:rsidTr="004B0035"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97232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AA19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" w:name="Text70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86CB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" w:name="Text73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E5CC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AAF6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6FC4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839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A43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1F943968" w14:textId="77777777" w:rsidTr="004B0035"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F959F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E89A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" w:name="Text71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2EE3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5" w:name="Text7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BD98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1EE6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3D9D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4A0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F119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5CB7CDED" w14:textId="77777777" w:rsidTr="004B0035"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AFEC9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3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D1ABE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14:paraId="26B6BDC6" w14:textId="77777777" w:rsidTr="004B0035">
        <w:trPr>
          <w:trHeight w:val="764"/>
        </w:trPr>
        <w:tc>
          <w:tcPr>
            <w:tcW w:w="12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3F450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  <w:bookmarkStart w:id="6" w:name="_Hlk62222089"/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A0542A" w14:textId="1BB1B7F5" w:rsidR="00B27E6D" w:rsidRDefault="000A4D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Детайли</w:t>
            </w:r>
            <w:r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Коментари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A473" w14:textId="77777777" w:rsidR="00B27E6D" w:rsidRDefault="00B27E6D" w:rsidP="00FF35F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B3BF4"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 w:rsidRPr="00DB3BF4"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</w:p>
        </w:tc>
      </w:tr>
      <w:bookmarkEnd w:id="6"/>
      <w:tr w:rsidR="00B27E6D" w14:paraId="1958A485" w14:textId="77777777" w:rsidTr="004B0035">
        <w:tc>
          <w:tcPr>
            <w:tcW w:w="9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B9B2148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:rsidRPr="00640741" w14:paraId="19943869" w14:textId="77777777" w:rsidTr="004B0035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423A" w14:textId="7C3DFB53" w:rsidR="00B27E6D" w:rsidRDefault="00FC34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Засегнат</w:t>
            </w:r>
            <w:r w:rsidR="000A4DA7">
              <w:rPr>
                <w:rFonts w:ascii="Arial" w:hAnsi="Arial" w:cs="Arial"/>
                <w:sz w:val="20"/>
                <w:szCs w:val="20"/>
                <w:lang w:val="bg-BG"/>
              </w:rPr>
              <w:t xml:space="preserve"> транспорт</w:t>
            </w:r>
            <w:r w:rsidR="00B27E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375A8F4" w14:textId="020456BF" w:rsidR="00B27E6D" w:rsidRPr="000A4DA7" w:rsidRDefault="00B27E6D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4DA7">
              <w:rPr>
                <w:rFonts w:ascii="Arial" w:hAnsi="Arial" w:cs="Arial"/>
                <w:sz w:val="16"/>
                <w:szCs w:val="16"/>
                <w:lang w:val="bg-BG"/>
              </w:rPr>
              <w:t>Не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F521C" w14:textId="277E5042" w:rsidR="00B27E6D" w:rsidRPr="007F1DA1" w:rsidRDefault="007F1DA1">
            <w:pPr>
              <w:spacing w:before="60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Място</w:t>
            </w:r>
            <w:r w:rsidR="00B27E6D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локация</w:t>
            </w:r>
            <w:r w:rsidR="00B27E6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на въздействието</w:t>
            </w:r>
          </w:p>
        </w:tc>
        <w:tc>
          <w:tcPr>
            <w:tcW w:w="22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DE23A" w14:textId="16497B83" w:rsidR="00B27E6D" w:rsidRPr="007F1DA1" w:rsidRDefault="007F1DA1">
            <w:pPr>
              <w:spacing w:before="60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Естество на въздействието</w:t>
            </w:r>
            <w:r w:rsidR="00B27E6D" w:rsidRPr="007F1DA1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B27E6D"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>(</w:t>
            </w:r>
            <w:r w:rsidR="007B0374"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 xml:space="preserve">разрушения, </w:t>
            </w:r>
            <w:r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 xml:space="preserve">затваряне, спиране, блокиране, намален капацитет </w:t>
            </w:r>
            <w:r w:rsidR="00B27E6D" w:rsidRPr="004E02C3">
              <w:rPr>
                <w:rFonts w:ascii="Arial" w:hAnsi="Arial" w:cs="Arial"/>
                <w:i/>
                <w:sz w:val="12"/>
                <w:szCs w:val="12"/>
                <w:lang w:val="bg-BG"/>
              </w:rPr>
              <w:t>…)</w:t>
            </w:r>
          </w:p>
        </w:tc>
        <w:tc>
          <w:tcPr>
            <w:tcW w:w="23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C8DAE" w14:textId="05E20174" w:rsidR="00B27E6D" w:rsidRPr="007F1DA1" w:rsidRDefault="007F1DA1">
            <w:pPr>
              <w:spacing w:before="60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Детайли</w:t>
            </w:r>
            <w:r w:rsidRPr="007F1DA1">
              <w:rPr>
                <w:rFonts w:ascii="Arial" w:hAnsi="Arial" w:cs="Arial"/>
                <w:sz w:val="16"/>
                <w:szCs w:val="16"/>
                <w:lang w:val="bg-BG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Коментари</w:t>
            </w:r>
            <w:r w:rsidR="00B27E6D" w:rsidRPr="007F1DA1">
              <w:rPr>
                <w:rFonts w:ascii="Arial" w:hAnsi="Arial" w:cs="Arial"/>
                <w:sz w:val="16"/>
                <w:szCs w:val="16"/>
                <w:lang w:val="bg-BG"/>
              </w:rPr>
              <w:t xml:space="preserve">: </w:t>
            </w:r>
            <w:r w:rsidR="00B27E6D" w:rsidRPr="007F1DA1">
              <w:rPr>
                <w:rFonts w:ascii="Arial" w:hAnsi="Arial" w:cs="Arial"/>
                <w:i/>
                <w:sz w:val="12"/>
                <w:szCs w:val="12"/>
                <w:lang w:val="bg-BG"/>
              </w:rPr>
              <w:t>(</w:t>
            </w:r>
            <w:r>
              <w:rPr>
                <w:rFonts w:ascii="Arial" w:hAnsi="Arial" w:cs="Arial"/>
                <w:i/>
                <w:sz w:val="12"/>
                <w:szCs w:val="12"/>
                <w:lang w:val="bg-BG"/>
              </w:rPr>
              <w:t>продължителност на затварянето</w:t>
            </w:r>
            <w:r w:rsidR="00B27E6D" w:rsidRPr="007F1DA1">
              <w:rPr>
                <w:rFonts w:ascii="Arial" w:hAnsi="Arial" w:cs="Arial"/>
                <w:i/>
                <w:sz w:val="12"/>
                <w:szCs w:val="12"/>
                <w:lang w:val="bg-BG"/>
              </w:rPr>
              <w:t xml:space="preserve">, </w:t>
            </w:r>
            <w:r w:rsidR="00FC3456">
              <w:rPr>
                <w:rFonts w:ascii="Arial" w:hAnsi="Arial" w:cs="Arial"/>
                <w:i/>
                <w:sz w:val="12"/>
                <w:szCs w:val="12"/>
                <w:lang w:val="bg-BG"/>
              </w:rPr>
              <w:t>очаквано отваряне</w:t>
            </w:r>
            <w:r w:rsidR="00B27E6D" w:rsidRPr="007F1DA1">
              <w:rPr>
                <w:rFonts w:ascii="Arial" w:hAnsi="Arial" w:cs="Arial"/>
                <w:i/>
                <w:sz w:val="12"/>
                <w:szCs w:val="12"/>
                <w:lang w:val="bg-BG"/>
              </w:rPr>
              <w:t>…)</w:t>
            </w:r>
          </w:p>
        </w:tc>
      </w:tr>
      <w:tr w:rsidR="00B27E6D" w14:paraId="4B2BA2FD" w14:textId="77777777" w:rsidTr="004B0035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44D2B5" w14:textId="2120AF5E" w:rsidR="00B27E6D" w:rsidRPr="000A4DA7" w:rsidRDefault="000A4DA7">
            <w:pPr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Пътища/магистрали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5D4A" w14:textId="3CB86F0E" w:rsidR="00DB3BF4" w:rsidRPr="00DB3BF4" w:rsidRDefault="00B27E6D">
            <w:pPr>
              <w:spacing w:before="60" w:after="60"/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" w:name="Text7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E388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" w:name="Text7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B7C9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" w:name="Text77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9"/>
          </w:p>
        </w:tc>
      </w:tr>
      <w:tr w:rsidR="00B27E6D" w14:paraId="5C762BD4" w14:textId="77777777" w:rsidTr="004B0035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189F3F" w14:textId="6DA9C482" w:rsidR="00B27E6D" w:rsidRPr="000A4DA7" w:rsidRDefault="000A4DA7" w:rsidP="00C0344B">
            <w:pPr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Мостове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1DD6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6E70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9468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503954EF" w14:textId="77777777" w:rsidTr="004B0035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7C39E2" w14:textId="0B7B9794" w:rsidR="00B27E6D" w:rsidRPr="000A4DA7" w:rsidRDefault="000A4DA7">
            <w:pPr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 линии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7317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E09F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EE22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4BA12F5B" w14:textId="77777777" w:rsidTr="004B0035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B61D56" w14:textId="60884225" w:rsidR="00B27E6D" w:rsidRDefault="002735BC">
            <w:pPr>
              <w:spacing w:before="60"/>
              <w:ind w:left="1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Други</w:t>
            </w:r>
            <w:r w:rsidR="00B27E6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3F30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F134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066B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54EA370D" w14:textId="77777777" w:rsidTr="004B0035">
        <w:trPr>
          <w:trHeight w:val="50"/>
        </w:trPr>
        <w:tc>
          <w:tcPr>
            <w:tcW w:w="9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01A292E6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:rsidRPr="00393BAA" w14:paraId="7B0FF2A0" w14:textId="77777777" w:rsidTr="00CE4DE2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84EE217" w14:textId="346B1CED" w:rsidR="00D63351" w:rsidRDefault="00FC34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 xml:space="preserve">Засегнати </w:t>
            </w:r>
            <w:r w:rsidR="00194229">
              <w:rPr>
                <w:rFonts w:ascii="Arial" w:hAnsi="Arial" w:cs="Arial"/>
                <w:sz w:val="20"/>
                <w:szCs w:val="20"/>
                <w:lang w:val="bg-BG"/>
              </w:rPr>
              <w:t>комунални услуги</w:t>
            </w:r>
            <w:r w:rsidR="00B27E6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44EAB" w14:textId="32068BC7" w:rsidR="00B27E6D" w:rsidRPr="00FC3456" w:rsidRDefault="0057148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Питейна вода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AC671" w14:textId="1407D7EE" w:rsidR="00B27E6D" w:rsidRPr="00FC3456" w:rsidRDefault="00C9420B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К</w:t>
            </w:r>
            <w:r w:rsidR="00FC3456">
              <w:rPr>
                <w:rFonts w:ascii="Arial" w:hAnsi="Arial" w:cs="Arial"/>
                <w:sz w:val="16"/>
                <w:szCs w:val="16"/>
                <w:lang w:val="bg-BG"/>
              </w:rPr>
              <w:t>анализация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BD277" w14:textId="62883D88" w:rsidR="00B27E6D" w:rsidRPr="00FC3456" w:rsidRDefault="00FC345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Ел</w:t>
            </w:r>
            <w:r w:rsidR="00571486">
              <w:rPr>
                <w:rFonts w:ascii="Arial" w:hAnsi="Arial" w:cs="Arial"/>
                <w:sz w:val="16"/>
                <w:szCs w:val="16"/>
                <w:lang w:val="bg-BG"/>
              </w:rPr>
              <w:t>. енергия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5EAE9" w14:textId="225D455A" w:rsidR="00B27E6D" w:rsidRPr="00393BAA" w:rsidRDefault="00FC3456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93BAA">
              <w:rPr>
                <w:rFonts w:ascii="Arial" w:hAnsi="Arial" w:cs="Arial"/>
                <w:sz w:val="16"/>
                <w:szCs w:val="16"/>
                <w:lang w:val="bg-BG"/>
              </w:rPr>
              <w:t>Газоснабдяване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1B1A8" w14:textId="6822C00A" w:rsidR="00B27E6D" w:rsidRPr="00393BAA" w:rsidRDefault="007860DB" w:rsidP="003D0282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93BAA">
              <w:rPr>
                <w:rFonts w:ascii="Arial" w:hAnsi="Arial" w:cs="Arial"/>
                <w:sz w:val="16"/>
                <w:szCs w:val="16"/>
                <w:lang w:val="bg-BG"/>
              </w:rPr>
              <w:t xml:space="preserve">Фиксирани телефонни услуги (бр. хора в район/и </w:t>
            </w:r>
            <w:r w:rsidR="003D0282" w:rsidRPr="00393BAA">
              <w:rPr>
                <w:rFonts w:ascii="Arial" w:hAnsi="Arial" w:cs="Arial"/>
                <w:sz w:val="16"/>
                <w:szCs w:val="16"/>
                <w:lang w:val="bg-BG"/>
              </w:rPr>
              <w:t>с прекъснат/и</w:t>
            </w:r>
            <w:r w:rsidRPr="00393BAA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3D0282" w:rsidRPr="00393BAA">
              <w:rPr>
                <w:rFonts w:ascii="Arial" w:hAnsi="Arial" w:cs="Arial"/>
                <w:sz w:val="16"/>
                <w:szCs w:val="16"/>
                <w:lang w:val="bg-BG"/>
              </w:rPr>
              <w:t>с</w:t>
            </w:r>
            <w:r w:rsidR="00571486" w:rsidRPr="00393BAA">
              <w:rPr>
                <w:rFonts w:ascii="Arial" w:hAnsi="Arial" w:cs="Arial"/>
                <w:sz w:val="16"/>
                <w:szCs w:val="16"/>
                <w:lang w:val="bg-BG"/>
              </w:rPr>
              <w:t>тационарни телефони</w:t>
            </w:r>
            <w:r w:rsidRPr="00393BAA">
              <w:rPr>
                <w:rFonts w:ascii="Arial" w:hAnsi="Arial" w:cs="Arial"/>
                <w:sz w:val="16"/>
                <w:szCs w:val="16"/>
                <w:lang w:val="bg-BG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938AD" w14:textId="6B6BA6C5" w:rsidR="00B27E6D" w:rsidRPr="00393BAA" w:rsidRDefault="007860DB" w:rsidP="007860DB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393BAA">
              <w:rPr>
                <w:rFonts w:ascii="Arial" w:hAnsi="Arial" w:cs="Arial"/>
                <w:sz w:val="16"/>
                <w:szCs w:val="16"/>
                <w:lang w:val="bg-BG"/>
              </w:rPr>
              <w:t>Мобилни телефонни услуги (бр. хора в район/и останал/и без  мобилна мрежа)</w:t>
            </w:r>
          </w:p>
        </w:tc>
      </w:tr>
      <w:tr w:rsidR="00B27E6D" w14:paraId="160B82EC" w14:textId="77777777" w:rsidTr="00CE4DE2"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E3A8" w14:textId="7453D948" w:rsidR="00B27E6D" w:rsidRPr="00194229" w:rsidRDefault="00B27E6D">
            <w:pPr>
              <w:spacing w:before="60" w:after="60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4229">
              <w:rPr>
                <w:rFonts w:ascii="Arial" w:hAnsi="Arial" w:cs="Arial"/>
                <w:sz w:val="16"/>
                <w:szCs w:val="16"/>
                <w:lang w:val="bg-BG"/>
              </w:rPr>
              <w:t>Не</w:t>
            </w: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B95D80" w14:textId="4AD7C179" w:rsidR="00B27E6D" w:rsidRPr="00FC3456" w:rsidRDefault="00DB3BF4">
            <w:pPr>
              <w:spacing w:before="60" w:after="60"/>
              <w:jc w:val="right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Бр.</w:t>
            </w:r>
            <w:r w:rsidR="00B27E6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х</w:t>
            </w:r>
            <w:r w:rsidR="00C9420B">
              <w:rPr>
                <w:rFonts w:ascii="Arial" w:hAnsi="Arial" w:cs="Arial"/>
                <w:sz w:val="16"/>
                <w:szCs w:val="16"/>
                <w:lang w:val="bg-BG"/>
              </w:rPr>
              <w:t>ора б</w:t>
            </w:r>
            <w:r w:rsidR="00FC3456">
              <w:rPr>
                <w:rFonts w:ascii="Arial" w:hAnsi="Arial" w:cs="Arial"/>
                <w:sz w:val="16"/>
                <w:szCs w:val="16"/>
                <w:lang w:val="bg-BG"/>
              </w:rPr>
              <w:t xml:space="preserve">ез услуга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DD8D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5332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915C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5B59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58E0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404C" w14:textId="77777777" w:rsidR="00B27E6D" w:rsidRDefault="00B27E6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58C39E00" w14:textId="77777777" w:rsidTr="004B0035">
        <w:tc>
          <w:tcPr>
            <w:tcW w:w="9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2E5A4987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14:paraId="14BD2381" w14:textId="77777777" w:rsidTr="004B0035">
        <w:trPr>
          <w:trHeight w:val="611"/>
        </w:trPr>
        <w:tc>
          <w:tcPr>
            <w:tcW w:w="12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15DA9" w14:textId="77777777" w:rsidR="00B27E6D" w:rsidRDefault="00B27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C2F94E" w14:textId="2B09B366" w:rsidR="00B27E6D" w:rsidRDefault="00FC3456" w:rsidP="00C9420B">
            <w:pPr>
              <w:ind w:left="-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Детайли</w:t>
            </w:r>
            <w:r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Коментари</w:t>
            </w:r>
            <w:r w:rsidR="00B27E6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82C" w14:textId="77777777" w:rsidR="00B27E6D" w:rsidRDefault="00B27E6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 Unicode MS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16"/>
                <w:szCs w:val="16"/>
              </w:rPr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t> </w:t>
            </w:r>
            <w:r>
              <w:rPr>
                <w:rFonts w:ascii="Arial" w:eastAsia="Arial Unicode MS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3FD3F7D0" w14:textId="77777777" w:rsidTr="004B0035">
        <w:trPr>
          <w:trHeight w:val="50"/>
        </w:trPr>
        <w:tc>
          <w:tcPr>
            <w:tcW w:w="9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707C316" w14:textId="77777777" w:rsidR="00B27E6D" w:rsidRDefault="00B27E6D">
            <w:pPr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B27E6D" w14:paraId="63BF6407" w14:textId="77777777" w:rsidTr="002735BC"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7821AA4" w14:textId="77777777" w:rsidR="00B85BEC" w:rsidRDefault="00B85BEC" w:rsidP="00C9420B">
            <w:pPr>
              <w:tabs>
                <w:tab w:val="left" w:pos="878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D6B1B7" w14:textId="21DF1DAC" w:rsidR="00B27E6D" w:rsidRDefault="00194229" w:rsidP="00C9420B">
            <w:pPr>
              <w:tabs>
                <w:tab w:val="left" w:pos="878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Засегнати сгради</w:t>
            </w:r>
            <w:r w:rsidR="00B27E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6C9A70" w14:textId="65918288" w:rsidR="00B27E6D" w:rsidRPr="00496A72" w:rsidRDefault="00B27E6D" w:rsidP="00C9420B">
            <w:pPr>
              <w:tabs>
                <w:tab w:val="left" w:pos="8789"/>
              </w:tabs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6A72">
              <w:rPr>
                <w:rFonts w:ascii="Arial" w:hAnsi="Arial" w:cs="Arial"/>
                <w:sz w:val="16"/>
                <w:szCs w:val="16"/>
                <w:lang w:val="bg-BG"/>
              </w:rPr>
              <w:t>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6D962D" w14:textId="4A409B41" w:rsidR="00B27E6D" w:rsidRPr="00194229" w:rsidRDefault="005B1DB7" w:rsidP="00C9420B">
            <w:pPr>
              <w:tabs>
                <w:tab w:val="left" w:pos="8789"/>
              </w:tabs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Бр.</w:t>
            </w:r>
            <w:r w:rsidR="001942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4229">
              <w:rPr>
                <w:rFonts w:ascii="Arial" w:hAnsi="Arial" w:cs="Arial"/>
                <w:sz w:val="16"/>
                <w:szCs w:val="16"/>
                <w:lang w:val="bg-BG"/>
              </w:rPr>
              <w:t>с леки поражения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EF5ED" w14:textId="77777777" w:rsidR="00F4536B" w:rsidRDefault="005B1DB7" w:rsidP="00C9420B">
            <w:pPr>
              <w:tabs>
                <w:tab w:val="left" w:pos="8789"/>
              </w:tabs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Бр.</w:t>
            </w:r>
            <w:r w:rsidR="00194229" w:rsidRPr="00571486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194229">
              <w:rPr>
                <w:rFonts w:ascii="Arial" w:hAnsi="Arial" w:cs="Arial"/>
                <w:sz w:val="16"/>
                <w:szCs w:val="16"/>
                <w:lang w:val="bg-BG"/>
              </w:rPr>
              <w:t>с умерени поражения</w:t>
            </w:r>
          </w:p>
          <w:p w14:paraId="48270DDF" w14:textId="4D9B4691" w:rsidR="00B27E6D" w:rsidRPr="00571486" w:rsidRDefault="00496A72" w:rsidP="00C9420B">
            <w:pPr>
              <w:tabs>
                <w:tab w:val="left" w:pos="8789"/>
              </w:tabs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2"/>
                <w:szCs w:val="12"/>
                <w:lang w:val="bg-BG"/>
              </w:rPr>
              <w:t>(</w:t>
            </w:r>
            <w:r w:rsidR="002735BC">
              <w:rPr>
                <w:rFonts w:ascii="Arial" w:hAnsi="Arial" w:cs="Arial"/>
                <w:sz w:val="12"/>
                <w:szCs w:val="12"/>
                <w:lang w:val="bg-BG"/>
              </w:rPr>
              <w:t xml:space="preserve">с </w:t>
            </w:r>
            <w:r w:rsidR="00571486">
              <w:rPr>
                <w:rFonts w:ascii="Arial" w:hAnsi="Arial" w:cs="Arial"/>
                <w:sz w:val="12"/>
                <w:szCs w:val="12"/>
                <w:lang w:val="bg-BG"/>
              </w:rPr>
              <w:t>ограничено ползване</w:t>
            </w:r>
            <w:r w:rsidR="00571486" w:rsidRPr="00571486">
              <w:rPr>
                <w:rFonts w:ascii="Arial" w:hAnsi="Arial" w:cs="Arial"/>
                <w:sz w:val="12"/>
                <w:szCs w:val="12"/>
                <w:lang w:val="bg-BG"/>
              </w:rPr>
              <w:t>)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4BEF78" w14:textId="559F5D9C" w:rsidR="00B27E6D" w:rsidRPr="005B1DB7" w:rsidRDefault="005B1DB7" w:rsidP="00C9420B">
            <w:pPr>
              <w:tabs>
                <w:tab w:val="left" w:pos="8789"/>
              </w:tabs>
              <w:jc w:val="center"/>
              <w:rPr>
                <w:rFonts w:ascii="Arial" w:hAnsi="Arial" w:cs="Arial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Бр.</w:t>
            </w:r>
            <w:r w:rsidR="00194229" w:rsidRPr="005B1DB7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194229">
              <w:rPr>
                <w:rFonts w:ascii="Arial" w:hAnsi="Arial" w:cs="Arial"/>
                <w:sz w:val="16"/>
                <w:szCs w:val="16"/>
                <w:lang w:val="bg-BG"/>
              </w:rPr>
              <w:t>с тежки поражения</w:t>
            </w:r>
            <w:r w:rsidR="00B27E6D" w:rsidRPr="005B1DB7">
              <w:rPr>
                <w:rFonts w:ascii="Arial" w:hAnsi="Arial" w:cs="Arial"/>
                <w:sz w:val="16"/>
                <w:szCs w:val="16"/>
                <w:lang w:val="bg-BG"/>
              </w:rPr>
              <w:t xml:space="preserve"> </w:t>
            </w:r>
            <w:r w:rsidR="00B27E6D" w:rsidRPr="005B1DB7">
              <w:rPr>
                <w:rFonts w:ascii="Arial" w:hAnsi="Arial" w:cs="Arial"/>
                <w:sz w:val="12"/>
                <w:szCs w:val="12"/>
                <w:lang w:val="bg-BG"/>
              </w:rPr>
              <w:t>(</w:t>
            </w:r>
            <w:r w:rsidR="00194229">
              <w:rPr>
                <w:rFonts w:ascii="Arial" w:hAnsi="Arial" w:cs="Arial"/>
                <w:sz w:val="12"/>
                <w:szCs w:val="12"/>
                <w:lang w:val="bg-BG"/>
              </w:rPr>
              <w:t>Неизползваеми</w:t>
            </w:r>
            <w:r w:rsidR="00B27E6D" w:rsidRPr="005B1DB7">
              <w:rPr>
                <w:rFonts w:ascii="Arial" w:hAnsi="Arial" w:cs="Arial"/>
                <w:sz w:val="12"/>
                <w:szCs w:val="12"/>
                <w:lang w:val="bg-BG"/>
              </w:rPr>
              <w:t>)</w:t>
            </w:r>
          </w:p>
        </w:tc>
        <w:tc>
          <w:tcPr>
            <w:tcW w:w="35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2E7EB4" w14:textId="5353AC36" w:rsidR="00B27E6D" w:rsidRDefault="00194229" w:rsidP="00C9420B">
            <w:pPr>
              <w:tabs>
                <w:tab w:val="left" w:pos="8789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bg-BG"/>
              </w:rPr>
              <w:t>Детайли</w:t>
            </w:r>
            <w:r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lang w:val="bg-BG"/>
              </w:rPr>
              <w:t>Коментари</w:t>
            </w:r>
            <w:r w:rsidR="00B27E6D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</w:tr>
      <w:tr w:rsidR="00B27E6D" w14:paraId="5A230157" w14:textId="77777777" w:rsidTr="002735BC">
        <w:trPr>
          <w:gridAfter w:val="1"/>
          <w:wAfter w:w="142" w:type="dxa"/>
        </w:trPr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6D59ED" w14:textId="080BC27A" w:rsidR="00B27E6D" w:rsidRPr="00194229" w:rsidRDefault="00194229" w:rsidP="00C9420B">
            <w:pPr>
              <w:tabs>
                <w:tab w:val="left" w:pos="8789"/>
              </w:tabs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Жилищни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CD4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0" w:name="Text7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E1C9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1" w:name="Text7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4E2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2" w:name="Text80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950E" w14:textId="77777777" w:rsidR="00B27E6D" w:rsidRDefault="00B27E6D" w:rsidP="00C9420B">
            <w:pPr>
              <w:tabs>
                <w:tab w:val="left" w:pos="8789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73776415" w14:textId="77777777" w:rsidTr="002735BC">
        <w:trPr>
          <w:gridAfter w:val="1"/>
          <w:wAfter w:w="142" w:type="dxa"/>
        </w:trPr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F75CD9" w14:textId="173500EA" w:rsidR="00B27E6D" w:rsidRPr="00194229" w:rsidRDefault="00194229" w:rsidP="00C9420B">
            <w:pPr>
              <w:tabs>
                <w:tab w:val="left" w:pos="8789"/>
              </w:tabs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Търговски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613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4F1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4AAE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A29F" w14:textId="77777777" w:rsidR="00B27E6D" w:rsidRDefault="00B27E6D" w:rsidP="00C9420B">
            <w:pPr>
              <w:tabs>
                <w:tab w:val="left" w:pos="8789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57429D12" w14:textId="77777777" w:rsidTr="002735BC">
        <w:trPr>
          <w:gridAfter w:val="1"/>
          <w:wAfter w:w="142" w:type="dxa"/>
        </w:trPr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76DEB" w14:textId="0EA525A4" w:rsidR="00B27E6D" w:rsidRPr="00194229" w:rsidRDefault="00194229" w:rsidP="00C9420B">
            <w:pPr>
              <w:tabs>
                <w:tab w:val="left" w:pos="8789"/>
              </w:tabs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Производствени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A69D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B17F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485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B4EC" w14:textId="77777777" w:rsidR="00B27E6D" w:rsidRDefault="00B27E6D" w:rsidP="00C9420B">
            <w:pPr>
              <w:tabs>
                <w:tab w:val="left" w:pos="8789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27E6D" w14:paraId="64BC8C8F" w14:textId="77777777" w:rsidTr="002735BC">
        <w:trPr>
          <w:gridAfter w:val="1"/>
          <w:wAfter w:w="142" w:type="dxa"/>
        </w:trPr>
        <w:tc>
          <w:tcPr>
            <w:tcW w:w="226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90A57D" w14:textId="7947A093" w:rsidR="00B27E6D" w:rsidRPr="00571486" w:rsidRDefault="00571486" w:rsidP="00C9420B">
            <w:pPr>
              <w:tabs>
                <w:tab w:val="left" w:pos="8789"/>
              </w:tabs>
              <w:spacing w:before="60"/>
              <w:ind w:left="158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Публична собственост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801C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6186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4A17" w14:textId="77777777" w:rsidR="00B27E6D" w:rsidRDefault="00B27E6D" w:rsidP="00C9420B">
            <w:pPr>
              <w:tabs>
                <w:tab w:val="left" w:pos="8789"/>
              </w:tabs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2A4C" w14:textId="77777777" w:rsidR="00B27E6D" w:rsidRDefault="00B27E6D" w:rsidP="00C9420B">
            <w:pPr>
              <w:tabs>
                <w:tab w:val="left" w:pos="8789"/>
              </w:tabs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5CEEDA73" w14:textId="17037BA7" w:rsidR="00B27E6D" w:rsidRDefault="00B27E6D" w:rsidP="00C9420B">
      <w:pPr>
        <w:tabs>
          <w:tab w:val="left" w:pos="8789"/>
        </w:tabs>
      </w:pPr>
    </w:p>
    <w:p w14:paraId="7BAB7E92" w14:textId="7D239D1F" w:rsidR="004B0035" w:rsidRDefault="004B0035"/>
    <w:p w14:paraId="5A4FB8A7" w14:textId="3F6BCB64" w:rsidR="004B0035" w:rsidRDefault="004B0035"/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4B0035" w:rsidRPr="004B0035" w14:paraId="4224A6B1" w14:textId="77777777" w:rsidTr="004B0035">
        <w:tc>
          <w:tcPr>
            <w:tcW w:w="4678" w:type="dxa"/>
          </w:tcPr>
          <w:p w14:paraId="46163FD1" w14:textId="0216A7DA" w:rsidR="004B0035" w:rsidRPr="004B0035" w:rsidRDefault="008F12BC" w:rsidP="004B003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О</w:t>
            </w:r>
            <w:r w:rsidR="004B0035" w:rsidRPr="004B0035"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добрен от:</w:t>
            </w:r>
          </w:p>
          <w:p w14:paraId="5E9B19C7" w14:textId="131C84B7" w:rsidR="004B0035" w:rsidRPr="004B0035" w:rsidRDefault="00602CD5" w:rsidP="004B003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</w:pPr>
            <w:r w:rsidRPr="00602CD5">
              <w:rPr>
                <w:rFonts w:ascii="Arial" w:hAnsi="Arial" w:cs="Arial"/>
                <w:i/>
                <w:sz w:val="12"/>
                <w:szCs w:val="12"/>
                <w:lang w:val="bg-BG"/>
              </w:rPr>
              <w:t>(ръководител на секция „Планиране“)</w:t>
            </w:r>
          </w:p>
        </w:tc>
        <w:tc>
          <w:tcPr>
            <w:tcW w:w="4820" w:type="dxa"/>
          </w:tcPr>
          <w:p w14:paraId="7F38D3DC" w14:textId="15EBA3D2" w:rsidR="004B0035" w:rsidRPr="004B0035" w:rsidRDefault="008F12BC" w:rsidP="004B003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И</w:t>
            </w:r>
            <w:r w:rsidR="004B0035" w:rsidRPr="004B0035"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зготв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ил</w:t>
            </w:r>
            <w:r w:rsidR="00602CD5"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и</w:t>
            </w:r>
            <w:r w:rsidR="004B0035" w:rsidRPr="004B0035"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:</w:t>
            </w:r>
          </w:p>
        </w:tc>
      </w:tr>
      <w:tr w:rsidR="004B0035" w:rsidRPr="004B0035" w14:paraId="1D80620C" w14:textId="77777777" w:rsidTr="004B0035">
        <w:tc>
          <w:tcPr>
            <w:tcW w:w="9498" w:type="dxa"/>
            <w:gridSpan w:val="2"/>
          </w:tcPr>
          <w:p w14:paraId="56372B2E" w14:textId="77777777" w:rsidR="004B0035" w:rsidRPr="004B0035" w:rsidRDefault="004B0035" w:rsidP="004B0035">
            <w:pPr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</w:pPr>
            <w:r w:rsidRPr="004B0035">
              <w:rPr>
                <w:rFonts w:asciiTheme="minorHAnsi" w:eastAsiaTheme="minorHAnsi" w:hAnsiTheme="minorHAnsi" w:cstheme="minorBidi"/>
                <w:sz w:val="22"/>
                <w:szCs w:val="22"/>
                <w:lang w:val="bg-BG"/>
              </w:rPr>
              <w:t>Изпратен до:</w:t>
            </w:r>
          </w:p>
        </w:tc>
      </w:tr>
    </w:tbl>
    <w:p w14:paraId="2566844F" w14:textId="77777777" w:rsidR="004B0035" w:rsidRDefault="004B0035"/>
    <w:sectPr w:rsidR="004B0035" w:rsidSect="00B37139">
      <w:head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9833D" w14:textId="77777777" w:rsidR="00530958" w:rsidRDefault="00530958" w:rsidP="00B9434C">
      <w:r>
        <w:separator/>
      </w:r>
    </w:p>
  </w:endnote>
  <w:endnote w:type="continuationSeparator" w:id="0">
    <w:p w14:paraId="387F66B8" w14:textId="77777777" w:rsidR="00530958" w:rsidRDefault="00530958" w:rsidP="00B9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DC94A" w14:textId="77777777" w:rsidR="00530958" w:rsidRDefault="00530958" w:rsidP="00B9434C">
      <w:r>
        <w:separator/>
      </w:r>
    </w:p>
  </w:footnote>
  <w:footnote w:type="continuationSeparator" w:id="0">
    <w:p w14:paraId="6CBE3D05" w14:textId="77777777" w:rsidR="00530958" w:rsidRDefault="00530958" w:rsidP="00B94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181DA" w14:textId="5BB2294F" w:rsidR="00B9434C" w:rsidRPr="00B9434C" w:rsidRDefault="00B9434C" w:rsidP="00B9434C">
    <w:pPr>
      <w:pStyle w:val="a4"/>
      <w:jc w:val="right"/>
      <w:rPr>
        <w:i/>
      </w:rPr>
    </w:pPr>
    <w:r w:rsidRPr="00B9434C">
      <w:rPr>
        <w:i/>
        <w:lang w:val="bg-BG"/>
      </w:rPr>
      <w:t>Приложение №1</w:t>
    </w:r>
    <w:r w:rsidR="00D25ED3">
      <w:rPr>
        <w:i/>
        <w:lang w:val="bg-BG"/>
      </w:rPr>
      <w:t>5</w:t>
    </w:r>
    <w:r w:rsidR="001323E4">
      <w:rPr>
        <w:i/>
        <w:lang w:val="bg-BG"/>
      </w:rPr>
      <w:t xml:space="preserve"> </w:t>
    </w:r>
    <w:proofErr w:type="spellStart"/>
    <w:r w:rsidR="001323E4">
      <w:rPr>
        <w:rFonts w:eastAsia="Calibri"/>
        <w:i/>
      </w:rPr>
      <w:t>към</w:t>
    </w:r>
    <w:proofErr w:type="spellEnd"/>
    <w:r w:rsidR="001323E4">
      <w:rPr>
        <w:rFonts w:eastAsia="Calibri"/>
        <w:i/>
      </w:rPr>
      <w:t xml:space="preserve"> СОП</w:t>
    </w:r>
  </w:p>
  <w:p w14:paraId="05CE81CB" w14:textId="77777777" w:rsidR="00B9434C" w:rsidRDefault="00B943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E6D"/>
    <w:rsid w:val="000A4DA7"/>
    <w:rsid w:val="000C1A3F"/>
    <w:rsid w:val="00111BB2"/>
    <w:rsid w:val="001323E4"/>
    <w:rsid w:val="00180ECF"/>
    <w:rsid w:val="00194229"/>
    <w:rsid w:val="00205CDA"/>
    <w:rsid w:val="00234E19"/>
    <w:rsid w:val="002735BC"/>
    <w:rsid w:val="002835F2"/>
    <w:rsid w:val="002F251F"/>
    <w:rsid w:val="00317851"/>
    <w:rsid w:val="00393BAA"/>
    <w:rsid w:val="003D0282"/>
    <w:rsid w:val="00496A72"/>
    <w:rsid w:val="004B0035"/>
    <w:rsid w:val="004E02C3"/>
    <w:rsid w:val="00530958"/>
    <w:rsid w:val="00571486"/>
    <w:rsid w:val="005B1DB7"/>
    <w:rsid w:val="00602CD5"/>
    <w:rsid w:val="00640741"/>
    <w:rsid w:val="006A73BB"/>
    <w:rsid w:val="00703896"/>
    <w:rsid w:val="007860DB"/>
    <w:rsid w:val="007B0374"/>
    <w:rsid w:val="007F1DA1"/>
    <w:rsid w:val="0082056B"/>
    <w:rsid w:val="008A271F"/>
    <w:rsid w:val="008F12BC"/>
    <w:rsid w:val="009108E6"/>
    <w:rsid w:val="00956EEB"/>
    <w:rsid w:val="009C5069"/>
    <w:rsid w:val="00A0041A"/>
    <w:rsid w:val="00A575D6"/>
    <w:rsid w:val="00AB033C"/>
    <w:rsid w:val="00B27E6D"/>
    <w:rsid w:val="00B37139"/>
    <w:rsid w:val="00B42FD3"/>
    <w:rsid w:val="00B660E4"/>
    <w:rsid w:val="00B85BEC"/>
    <w:rsid w:val="00B9434C"/>
    <w:rsid w:val="00BB1776"/>
    <w:rsid w:val="00C0344B"/>
    <w:rsid w:val="00C42C6E"/>
    <w:rsid w:val="00C9420B"/>
    <w:rsid w:val="00CC2BBC"/>
    <w:rsid w:val="00CE4DE2"/>
    <w:rsid w:val="00CF5A65"/>
    <w:rsid w:val="00D25ED3"/>
    <w:rsid w:val="00D63351"/>
    <w:rsid w:val="00DB3BF4"/>
    <w:rsid w:val="00E00556"/>
    <w:rsid w:val="00E17A4F"/>
    <w:rsid w:val="00EC59F0"/>
    <w:rsid w:val="00F02C91"/>
    <w:rsid w:val="00F4536B"/>
    <w:rsid w:val="00FC3456"/>
    <w:rsid w:val="00FF35F5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18A6"/>
  <w15:docId w15:val="{37116451-3A82-4468-B532-88450DC4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7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434C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B943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B9434C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B943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180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74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6</cp:revision>
  <cp:lastPrinted>2021-01-26T08:18:00Z</cp:lastPrinted>
  <dcterms:created xsi:type="dcterms:W3CDTF">2021-02-02T15:06:00Z</dcterms:created>
  <dcterms:modified xsi:type="dcterms:W3CDTF">2024-11-27T08:45:00Z</dcterms:modified>
</cp:coreProperties>
</file>